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6E0A" w14:textId="0B4F8D87" w:rsidR="006F470A" w:rsidRDefault="00275CC0" w:rsidP="006F470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</w:t>
      </w:r>
      <w:r w:rsidR="00A432A4">
        <w:rPr>
          <w:rFonts w:ascii="ＭＳ ゴシック" w:eastAsia="ＭＳ ゴシック" w:hAnsi="ＭＳ ゴシック" w:hint="eastAsia"/>
          <w:sz w:val="28"/>
        </w:rPr>
        <w:t>CIEC春季カンファレンス</w:t>
      </w:r>
      <w:r w:rsidR="0016438D">
        <w:rPr>
          <w:rFonts w:ascii="ＭＳ ゴシック" w:eastAsia="ＭＳ ゴシック" w:hAnsi="ＭＳ ゴシック" w:hint="eastAsia"/>
          <w:sz w:val="28"/>
        </w:rPr>
        <w:t>U-18発表</w:t>
      </w:r>
      <w:r w:rsidR="00A432A4">
        <w:rPr>
          <w:rFonts w:ascii="ＭＳ ゴシック" w:eastAsia="ＭＳ ゴシック" w:hAnsi="ＭＳ ゴシック" w:hint="eastAsia"/>
          <w:sz w:val="28"/>
        </w:rPr>
        <w:t>論</w:t>
      </w:r>
      <w:r w:rsidR="00A432A4" w:rsidRPr="00CD576F">
        <w:rPr>
          <w:rFonts w:ascii="ＭＳ ゴシック" w:eastAsia="ＭＳ ゴシック" w:hAnsi="ＭＳ ゴシック" w:hint="eastAsia"/>
          <w:sz w:val="28"/>
        </w:rPr>
        <w:t>文</w:t>
      </w:r>
      <w:r w:rsidR="001571A6" w:rsidRPr="00CD576F">
        <w:rPr>
          <w:rFonts w:ascii="ＭＳ ゴシック" w:eastAsia="ＭＳ ゴシック" w:hAnsi="ＭＳ ゴシック" w:hint="eastAsia"/>
          <w:sz w:val="28"/>
        </w:rPr>
        <w:t>投稿</w:t>
      </w:r>
      <w:r w:rsidR="0016438D" w:rsidRPr="00CD576F">
        <w:rPr>
          <w:rFonts w:ascii="ＭＳ ゴシック" w:eastAsia="ＭＳ ゴシック" w:hAnsi="ＭＳ ゴシック" w:hint="eastAsia"/>
          <w:sz w:val="28"/>
        </w:rPr>
        <w:t>時</w:t>
      </w:r>
      <w:r w:rsidR="006F470A" w:rsidRPr="00A8249E">
        <w:rPr>
          <w:rFonts w:ascii="ＭＳ ゴシック" w:eastAsia="ＭＳ ゴシック" w:hAnsi="ＭＳ ゴシック" w:hint="eastAsia"/>
          <w:sz w:val="28"/>
        </w:rPr>
        <w:t>チェックリスト</w:t>
      </w:r>
    </w:p>
    <w:p w14:paraId="13C6A3D4" w14:textId="571FE754" w:rsidR="0016438D" w:rsidRPr="0000471A" w:rsidRDefault="0016438D" w:rsidP="002A668E">
      <w:pPr>
        <w:spacing w:line="200" w:lineRule="exact"/>
        <w:jc w:val="center"/>
        <w:rPr>
          <w:rFonts w:ascii="ＭＳ ゴシック" w:eastAsia="ＭＳ ゴシック" w:hAnsi="ＭＳ ゴシック"/>
          <w:sz w:val="20"/>
        </w:rPr>
      </w:pPr>
    </w:p>
    <w:p w14:paraId="66EAE40F" w14:textId="77777777" w:rsidR="00FE24CE" w:rsidRPr="00CD576F" w:rsidRDefault="0016438D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論文を</w:t>
      </w:r>
      <w:r w:rsidR="00DB124E" w:rsidRPr="00CD576F">
        <w:rPr>
          <w:rFonts w:ascii="ＭＳ ゴシック" w:eastAsia="ＭＳ ゴシック" w:hAnsi="ＭＳ ゴシック" w:hint="eastAsia"/>
          <w:sz w:val="21"/>
        </w:rPr>
        <w:t>投稿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するにあたり，以下の項目について</w:t>
      </w:r>
      <w:r w:rsidR="00CD0FB7" w:rsidRPr="00CD576F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チェック欄に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「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○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」のない項目については修正を行った上で投稿してください。</w:t>
      </w:r>
    </w:p>
    <w:p w14:paraId="6F182946" w14:textId="5C3BF7ED" w:rsidR="00ED66B7" w:rsidRPr="00ED66B7" w:rsidRDefault="006F470A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 w:rsidRPr="00CD576F">
        <w:rPr>
          <w:rFonts w:ascii="ＭＳ ゴシック" w:eastAsia="ＭＳ ゴシック" w:hAnsi="ＭＳ ゴシック" w:hint="eastAsia"/>
          <w:sz w:val="21"/>
        </w:rPr>
        <w:t>また，この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発表</w:t>
      </w:r>
      <w:r w:rsidRPr="00CD576F">
        <w:rPr>
          <w:rFonts w:ascii="ＭＳ ゴシック" w:eastAsia="ＭＳ ゴシック" w:hAnsi="ＭＳ ゴシック" w:hint="eastAsia"/>
          <w:sz w:val="21"/>
        </w:rPr>
        <w:t>論文投稿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時</w:t>
      </w:r>
      <w:r w:rsidRPr="00CD576F">
        <w:rPr>
          <w:rFonts w:ascii="ＭＳ ゴシック" w:eastAsia="ＭＳ ゴシック" w:hAnsi="ＭＳ ゴシック" w:hint="eastAsia"/>
          <w:sz w:val="21"/>
        </w:rPr>
        <w:t>チェックリストを論文</w:t>
      </w:r>
      <w:r w:rsidR="0016438D" w:rsidRPr="00CD576F">
        <w:rPr>
          <w:rFonts w:ascii="ＭＳ ゴシック" w:eastAsia="ＭＳ ゴシック" w:hAnsi="ＭＳ ゴシック" w:hint="eastAsia"/>
          <w:sz w:val="21"/>
        </w:rPr>
        <w:t>原稿</w:t>
      </w:r>
      <w:r w:rsidRPr="00CD576F">
        <w:rPr>
          <w:rFonts w:ascii="ＭＳ ゴシック" w:eastAsia="ＭＳ ゴシック" w:hAnsi="ＭＳ ゴシック" w:hint="eastAsia"/>
          <w:sz w:val="21"/>
        </w:rPr>
        <w:t>とともに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投稿フォーム（URL</w:t>
      </w:r>
      <w:r w:rsidR="00F222F7" w:rsidRPr="00CD576F">
        <w:rPr>
          <w:rFonts w:ascii="ＭＳ ゴシック" w:eastAsia="ＭＳ ゴシック" w:hAnsi="ＭＳ ゴシック" w:hint="eastAsia"/>
          <w:sz w:val="21"/>
        </w:rPr>
        <w:t>は審査結果とともに通知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）から</w:t>
      </w:r>
      <w:r w:rsidRPr="00CD576F">
        <w:rPr>
          <w:rFonts w:ascii="ＭＳ ゴシック" w:eastAsia="ＭＳ ゴシック" w:hAnsi="ＭＳ ゴシック" w:hint="eastAsia"/>
          <w:sz w:val="21"/>
        </w:rPr>
        <w:t>提出</w:t>
      </w:r>
      <w:r w:rsidR="00E926F0" w:rsidRPr="00CD576F">
        <w:rPr>
          <w:rFonts w:ascii="ＭＳ ゴシック" w:eastAsia="ＭＳ ゴシック" w:hAnsi="ＭＳ ゴシック" w:hint="eastAsia"/>
          <w:sz w:val="21"/>
        </w:rPr>
        <w:t>して</w:t>
      </w:r>
      <w:r w:rsidRPr="00CD576F">
        <w:rPr>
          <w:rFonts w:ascii="ＭＳ ゴシック" w:eastAsia="ＭＳ ゴシック" w:hAnsi="ＭＳ ゴシック" w:hint="eastAsia"/>
          <w:sz w:val="21"/>
        </w:rPr>
        <w:t>ください</w:t>
      </w:r>
      <w:r w:rsidRPr="00A8249E">
        <w:rPr>
          <w:rFonts w:ascii="ＭＳ ゴシック" w:eastAsia="ＭＳ ゴシック" w:hAnsi="ＭＳ ゴシック" w:hint="eastAsia"/>
          <w:sz w:val="21"/>
        </w:rPr>
        <w:t>。</w:t>
      </w:r>
    </w:p>
    <w:p w14:paraId="2C549F1E" w14:textId="77777777" w:rsidR="0000471A" w:rsidRPr="0000471A" w:rsidRDefault="0000471A" w:rsidP="002A668E">
      <w:pPr>
        <w:spacing w:line="20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0CF45D9E" w14:textId="37936348" w:rsidR="006F470A" w:rsidRDefault="006F470A">
      <w:pPr>
        <w:rPr>
          <w:rFonts w:ascii="ＭＳ ゴシック" w:eastAsia="ＭＳ ゴシック" w:hAnsi="ＭＳ ゴシック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5B81B31" w14:textId="77777777" w:rsidR="006F470A" w:rsidRPr="0000471A" w:rsidRDefault="006F470A" w:rsidP="0000471A">
      <w:pPr>
        <w:spacing w:line="24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52F7E165" w14:textId="77777777" w:rsidR="0037080C" w:rsidRPr="00A8249E" w:rsidRDefault="006F47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Default="006F470A" w:rsidP="002A668E">
      <w:pPr>
        <w:spacing w:line="200" w:lineRule="exact"/>
        <w:rPr>
          <w:rFonts w:ascii="ＭＳ ゴシック" w:eastAsia="ＭＳ ゴシック" w:hAnsi="ＭＳ ゴシック"/>
          <w:sz w:val="21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6804"/>
        <w:gridCol w:w="992"/>
      </w:tblGrid>
      <w:tr w:rsidR="006F470A" w:rsidRPr="005763E8" w14:paraId="0D62BA41" w14:textId="77777777" w:rsidTr="002A668E">
        <w:tc>
          <w:tcPr>
            <w:tcW w:w="9668" w:type="dxa"/>
            <w:gridSpan w:val="3"/>
            <w:shd w:val="clear" w:color="auto" w:fill="D9E2F3"/>
          </w:tcPr>
          <w:p w14:paraId="20AFA53C" w14:textId="01D5228E" w:rsidR="006F470A" w:rsidRPr="005763E8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倫理的配慮について</w:t>
            </w:r>
            <w:r w:rsidR="001439C1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チェック欄</w:t>
            </w:r>
          </w:p>
        </w:tc>
      </w:tr>
      <w:tr w:rsidR="006F470A" w:rsidRPr="005763E8" w14:paraId="01F229EE" w14:textId="77777777" w:rsidTr="002A668E">
        <w:tc>
          <w:tcPr>
            <w:tcW w:w="1872" w:type="dxa"/>
            <w:vAlign w:val="center"/>
          </w:tcPr>
          <w:p w14:paraId="1F8FFFB8" w14:textId="779427AE" w:rsidR="006F470A" w:rsidRPr="005763E8" w:rsidRDefault="001137A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人権</w:t>
            </w:r>
            <w:r w:rsidR="006F470A" w:rsidRPr="005763E8">
              <w:rPr>
                <w:rFonts w:ascii="ＭＳ ゴシック" w:eastAsia="ＭＳ ゴシック" w:hAnsi="ＭＳ ゴシック" w:hint="eastAsia"/>
                <w:sz w:val="21"/>
              </w:rPr>
              <w:t>への配慮</w:t>
            </w:r>
          </w:p>
        </w:tc>
        <w:tc>
          <w:tcPr>
            <w:tcW w:w="6804" w:type="dxa"/>
          </w:tcPr>
          <w:p w14:paraId="725200D8" w14:textId="7A8265ED" w:rsidR="006F470A" w:rsidRPr="00857BFC" w:rsidRDefault="0000471A" w:rsidP="0000471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肖像権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など</w:t>
            </w:r>
            <w:r w:rsidR="001137AA" w:rsidRPr="00857BFC">
              <w:rPr>
                <w:rFonts w:ascii="Times New Roman" w:eastAsia="ＭＳ ゴシック" w:hAnsi="Times New Roman"/>
                <w:sz w:val="21"/>
              </w:rPr>
              <w:t>の人権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について十分配慮している</w:t>
            </w:r>
          </w:p>
        </w:tc>
        <w:tc>
          <w:tcPr>
            <w:tcW w:w="992" w:type="dxa"/>
          </w:tcPr>
          <w:p w14:paraId="4EF757DA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DE59A0C" w14:textId="77777777" w:rsidTr="002A668E">
        <w:tc>
          <w:tcPr>
            <w:tcW w:w="1872" w:type="dxa"/>
            <w:vAlign w:val="center"/>
          </w:tcPr>
          <w:p w14:paraId="423F39DF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804" w:type="dxa"/>
          </w:tcPr>
          <w:p w14:paraId="0E9BF283" w14:textId="7D478E03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他の学会誌</w:t>
            </w:r>
            <w:r w:rsidR="0025353F" w:rsidRPr="00CD576F">
              <w:rPr>
                <w:rFonts w:ascii="Times New Roman" w:eastAsia="ＭＳ ゴシック" w:hAnsi="Times New Roman" w:hint="eastAsia"/>
                <w:sz w:val="21"/>
              </w:rPr>
              <w:t>や紀要</w:t>
            </w:r>
            <w:r w:rsidR="00006D81" w:rsidRPr="00CD576F">
              <w:rPr>
                <w:rFonts w:ascii="Times New Roman" w:eastAsia="ＭＳ ゴシック" w:hAnsi="Times New Roman"/>
                <w:sz w:val="21"/>
              </w:rPr>
              <w:t>な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ど</w:t>
            </w:r>
            <w:r w:rsidRPr="00857BFC">
              <w:rPr>
                <w:rFonts w:ascii="Times New Roman" w:eastAsia="ＭＳ ゴシック" w:hAnsi="Times New Roman"/>
                <w:sz w:val="21"/>
              </w:rPr>
              <w:t>に投稿していない</w:t>
            </w:r>
          </w:p>
        </w:tc>
        <w:tc>
          <w:tcPr>
            <w:tcW w:w="992" w:type="dxa"/>
          </w:tcPr>
          <w:p w14:paraId="0FB3558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D48A590" w14:textId="77777777" w:rsidTr="002A668E">
        <w:tc>
          <w:tcPr>
            <w:tcW w:w="1872" w:type="dxa"/>
            <w:vAlign w:val="center"/>
          </w:tcPr>
          <w:p w14:paraId="1C53B56C" w14:textId="153DA05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804" w:type="dxa"/>
          </w:tcPr>
          <w:p w14:paraId="5263BBD6" w14:textId="6E5BAADB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投稿論文は未公刊である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（同一内容の学会発表も含む）</w:t>
            </w:r>
          </w:p>
        </w:tc>
        <w:tc>
          <w:tcPr>
            <w:tcW w:w="992" w:type="dxa"/>
          </w:tcPr>
          <w:p w14:paraId="5729E525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EC66A88" w14:textId="77777777" w:rsidTr="002A668E">
        <w:tc>
          <w:tcPr>
            <w:tcW w:w="1872" w:type="dxa"/>
            <w:vAlign w:val="center"/>
          </w:tcPr>
          <w:p w14:paraId="67047F72" w14:textId="6A90C702" w:rsidR="006F470A" w:rsidRPr="005763E8" w:rsidRDefault="00F222F7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D576F">
              <w:rPr>
                <w:rFonts w:ascii="ＭＳ ゴシック" w:eastAsia="ＭＳ ゴシック" w:hAnsi="ＭＳ ゴシック" w:hint="eastAsia"/>
                <w:sz w:val="21"/>
              </w:rPr>
              <w:t>出典の記載</w:t>
            </w:r>
          </w:p>
        </w:tc>
        <w:tc>
          <w:tcPr>
            <w:tcW w:w="6804" w:type="dxa"/>
          </w:tcPr>
          <w:p w14:paraId="329A154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本文内に引用した文章，データの出典を明記している</w:t>
            </w:r>
          </w:p>
        </w:tc>
        <w:tc>
          <w:tcPr>
            <w:tcW w:w="992" w:type="dxa"/>
          </w:tcPr>
          <w:p w14:paraId="5C2E141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7370385" w14:textId="77777777" w:rsidTr="002A668E">
        <w:tc>
          <w:tcPr>
            <w:tcW w:w="9668" w:type="dxa"/>
            <w:gridSpan w:val="3"/>
            <w:shd w:val="clear" w:color="auto" w:fill="D9E2F3"/>
          </w:tcPr>
          <w:p w14:paraId="4CF1E6FB" w14:textId="0500A862" w:rsidR="006F470A" w:rsidRPr="00857BFC" w:rsidRDefault="00336150" w:rsidP="0000471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体裁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6F470A" w:rsidRPr="005763E8" w14:paraId="71AB69D5" w14:textId="77777777" w:rsidTr="002A668E">
        <w:tc>
          <w:tcPr>
            <w:tcW w:w="1872" w:type="dxa"/>
            <w:vMerge w:val="restart"/>
            <w:vAlign w:val="center"/>
          </w:tcPr>
          <w:p w14:paraId="4EB6A6E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804" w:type="dxa"/>
          </w:tcPr>
          <w:p w14:paraId="502E8067" w14:textId="27C5383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テンプレートを使用している</w:t>
            </w:r>
          </w:p>
        </w:tc>
        <w:tc>
          <w:tcPr>
            <w:tcW w:w="992" w:type="dxa"/>
          </w:tcPr>
          <w:p w14:paraId="2300D30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17F322D6" w14:textId="77777777" w:rsidTr="002A668E">
        <w:tc>
          <w:tcPr>
            <w:tcW w:w="1872" w:type="dxa"/>
            <w:vMerge/>
            <w:vAlign w:val="center"/>
          </w:tcPr>
          <w:p w14:paraId="5808117B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8937453" w14:textId="622CCFC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図表を含めて規定のページ数に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BE2696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7085FDC" w14:textId="77777777" w:rsidTr="002A668E">
        <w:tc>
          <w:tcPr>
            <w:tcW w:w="1872" w:type="dxa"/>
            <w:vMerge/>
            <w:vAlign w:val="center"/>
          </w:tcPr>
          <w:p w14:paraId="658C33F9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EB2B531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図表には所定の通し番号が付けられている</w:t>
            </w:r>
          </w:p>
        </w:tc>
        <w:tc>
          <w:tcPr>
            <w:tcW w:w="992" w:type="dxa"/>
          </w:tcPr>
          <w:p w14:paraId="38DDFB8F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47E4CB8" w14:textId="77777777" w:rsidTr="002A668E">
        <w:tc>
          <w:tcPr>
            <w:tcW w:w="1872" w:type="dxa"/>
            <w:vMerge w:val="restart"/>
            <w:vAlign w:val="center"/>
          </w:tcPr>
          <w:p w14:paraId="0DB860F0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804" w:type="dxa"/>
          </w:tcPr>
          <w:p w14:paraId="756B7F7F" w14:textId="120F9ACD" w:rsidR="006F470A" w:rsidRPr="00857BFC" w:rsidRDefault="00F222F7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A4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サイズ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で</w:t>
            </w:r>
            <w:r w:rsidR="006F470A" w:rsidRPr="00CD576F">
              <w:rPr>
                <w:rFonts w:ascii="Times New Roman" w:eastAsia="ＭＳ ゴシック" w:hAnsi="Times New Roman"/>
                <w:sz w:val="21"/>
              </w:rPr>
              <w:t>印刷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しても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鮮明に読み取ることができる</w:t>
            </w:r>
          </w:p>
        </w:tc>
        <w:tc>
          <w:tcPr>
            <w:tcW w:w="992" w:type="dxa"/>
          </w:tcPr>
          <w:p w14:paraId="380720B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DF9325" w14:textId="77777777" w:rsidTr="002A668E">
        <w:tc>
          <w:tcPr>
            <w:tcW w:w="1872" w:type="dxa"/>
            <w:vMerge/>
            <w:vAlign w:val="center"/>
          </w:tcPr>
          <w:p w14:paraId="7C51F293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ED3F965" w14:textId="62F3621E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5138B9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BCFBABA" w14:textId="77777777" w:rsidTr="002A668E">
        <w:tc>
          <w:tcPr>
            <w:tcW w:w="1872" w:type="dxa"/>
            <w:vMerge/>
            <w:vAlign w:val="center"/>
          </w:tcPr>
          <w:p w14:paraId="411CEA7A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D5C23B7" w14:textId="4484C0E1" w:rsidR="006F470A" w:rsidRPr="00857BFC" w:rsidRDefault="00F222F7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図版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中の文字サイズは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，テンプレートの指示に従っている</w:t>
            </w:r>
          </w:p>
        </w:tc>
        <w:tc>
          <w:tcPr>
            <w:tcW w:w="992" w:type="dxa"/>
          </w:tcPr>
          <w:p w14:paraId="22D2CB58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4C9BE3B" w14:textId="77777777" w:rsidTr="002A668E">
        <w:tc>
          <w:tcPr>
            <w:tcW w:w="1872" w:type="dxa"/>
            <w:vMerge w:val="restart"/>
            <w:vAlign w:val="center"/>
          </w:tcPr>
          <w:p w14:paraId="64F546F4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804" w:type="dxa"/>
          </w:tcPr>
          <w:p w14:paraId="30AFF986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992" w:type="dxa"/>
          </w:tcPr>
          <w:p w14:paraId="6A045F52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F89205F" w14:textId="77777777" w:rsidTr="002A668E">
        <w:tc>
          <w:tcPr>
            <w:tcW w:w="1872" w:type="dxa"/>
            <w:vMerge/>
            <w:vAlign w:val="center"/>
          </w:tcPr>
          <w:p w14:paraId="0A93B76D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5FF089D7" w14:textId="43FABB5F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29E4F49E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CBC29FF" w14:textId="77777777" w:rsidTr="002A668E">
        <w:tc>
          <w:tcPr>
            <w:tcW w:w="1872" w:type="dxa"/>
            <w:vMerge w:val="restart"/>
            <w:vAlign w:val="center"/>
          </w:tcPr>
          <w:p w14:paraId="5AABC795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804" w:type="dxa"/>
          </w:tcPr>
          <w:p w14:paraId="0B148EA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句読点は，カンマ（，），マル（。）になっている</w:t>
            </w:r>
          </w:p>
        </w:tc>
        <w:tc>
          <w:tcPr>
            <w:tcW w:w="992" w:type="dxa"/>
          </w:tcPr>
          <w:p w14:paraId="2EB04E6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E61451A" w14:textId="77777777" w:rsidTr="002A668E">
        <w:tc>
          <w:tcPr>
            <w:tcW w:w="1872" w:type="dxa"/>
            <w:vMerge/>
            <w:vAlign w:val="center"/>
          </w:tcPr>
          <w:p w14:paraId="19A3E30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3F49FACF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引用文には，カギ括弧（「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」，『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』）を使用している</w:t>
            </w:r>
          </w:p>
        </w:tc>
        <w:tc>
          <w:tcPr>
            <w:tcW w:w="992" w:type="dxa"/>
          </w:tcPr>
          <w:p w14:paraId="14279A9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75244B" w14:textId="77777777" w:rsidTr="002A668E">
        <w:tc>
          <w:tcPr>
            <w:tcW w:w="1872" w:type="dxa"/>
            <w:vMerge w:val="restart"/>
            <w:vAlign w:val="center"/>
          </w:tcPr>
          <w:p w14:paraId="5DB1A8FE" w14:textId="77777777" w:rsidR="002A668E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</w:p>
          <w:p w14:paraId="5EBA7B29" w14:textId="3EDDCA9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6804" w:type="dxa"/>
          </w:tcPr>
          <w:p w14:paraId="3313CB55" w14:textId="25878503" w:rsidR="006F470A" w:rsidRPr="00857BFC" w:rsidRDefault="006F470A" w:rsidP="00632E4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論文名は，日本語・中国</w:t>
            </w:r>
            <w:r w:rsidRPr="00CD576F">
              <w:rPr>
                <w:rFonts w:ascii="Times New Roman" w:eastAsia="ＭＳ ゴシック" w:hAnsi="Times New Roman"/>
                <w:sz w:val="21"/>
                <w:szCs w:val="32"/>
              </w:rPr>
              <w:t>語</w:t>
            </w:r>
            <w:r w:rsidR="00F222F7" w:rsidRPr="00CD576F">
              <w:rPr>
                <w:rFonts w:ascii="Times New Roman" w:eastAsia="ＭＳ ゴシック" w:hAnsi="Times New Roman" w:hint="eastAsia"/>
                <w:sz w:val="21"/>
                <w:szCs w:val="32"/>
              </w:rPr>
              <w:t>・韓国語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の場合は「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」，英語・ドイツ語・フランス語などの場合は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“ ”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で囲んでいる</w:t>
            </w:r>
          </w:p>
        </w:tc>
        <w:tc>
          <w:tcPr>
            <w:tcW w:w="992" w:type="dxa"/>
          </w:tcPr>
          <w:p w14:paraId="196C43E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21983C9E" w14:textId="77777777" w:rsidTr="002A668E">
        <w:tc>
          <w:tcPr>
            <w:tcW w:w="1872" w:type="dxa"/>
            <w:vMerge/>
          </w:tcPr>
          <w:p w14:paraId="4DFE405D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2DF817F0" w14:textId="642320CE" w:rsidR="006F470A" w:rsidRPr="00857BFC" w:rsidRDefault="00F55F3E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DB124E">
              <w:rPr>
                <w:rFonts w:ascii="Times New Roman" w:eastAsia="ＭＳ ゴシック" w:hAnsi="Times New Roman" w:hint="eastAsia"/>
                <w:sz w:val="21"/>
              </w:rPr>
              <w:t>文献の表記は，単行本については著者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 (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編者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) 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名，著書名，発行所名，発行年の順に， 論文については著者名，論文名，雑誌名，巻数，号数，発行年月日，頁数の順に，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については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サイト名，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URL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，（閲覧年月日）の順になっている</w:t>
            </w:r>
          </w:p>
        </w:tc>
        <w:tc>
          <w:tcPr>
            <w:tcW w:w="992" w:type="dxa"/>
          </w:tcPr>
          <w:p w14:paraId="21BB1819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5795660" w14:textId="77777777" w:rsidTr="002A668E">
        <w:tc>
          <w:tcPr>
            <w:tcW w:w="1872" w:type="dxa"/>
            <w:vMerge/>
          </w:tcPr>
          <w:p w14:paraId="685A427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9B439CC" w14:textId="4D2FE180" w:rsidR="006F470A" w:rsidRPr="00857BFC" w:rsidRDefault="002A668E" w:rsidP="006F470A">
            <w:pPr>
              <w:rPr>
                <w:rFonts w:ascii="Times New Roman" w:eastAsia="ＭＳ ゴシック" w:hAnsi="Times New Roman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参考文献番号は，パーレン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 (</w:t>
            </w:r>
            <w:r w:rsidR="00F222F7" w:rsidRPr="00CD576F">
              <w:rPr>
                <w:rFonts w:ascii="Times New Roman" w:eastAsia="ＭＳ ゴシック" w:hAnsi="Times New Roman" w:hint="eastAsia"/>
                <w:kern w:val="0"/>
                <w:sz w:val="21"/>
                <w:szCs w:val="32"/>
              </w:rPr>
              <w:t>括弧付きの番号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) 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となっている</w:t>
            </w:r>
          </w:p>
        </w:tc>
        <w:tc>
          <w:tcPr>
            <w:tcW w:w="992" w:type="dxa"/>
          </w:tcPr>
          <w:p w14:paraId="421A494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5763E8" w14:paraId="7535E62F" w14:textId="77777777" w:rsidTr="002A668E">
        <w:tc>
          <w:tcPr>
            <w:tcW w:w="9668" w:type="dxa"/>
            <w:gridSpan w:val="3"/>
            <w:shd w:val="clear" w:color="auto" w:fill="D9E2F3"/>
          </w:tcPr>
          <w:p w14:paraId="281CD576" w14:textId="1D6178C2" w:rsidR="000239D9" w:rsidRPr="00857BFC" w:rsidRDefault="0016438D" w:rsidP="000239D9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確認</w:t>
            </w:r>
            <w:r w:rsidR="000239D9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847396" w:rsidRPr="005763E8" w14:paraId="6AB39C88" w14:textId="77777777" w:rsidTr="002A668E">
        <w:tc>
          <w:tcPr>
            <w:tcW w:w="1872" w:type="dxa"/>
            <w:vMerge w:val="restart"/>
            <w:vAlign w:val="center"/>
          </w:tcPr>
          <w:p w14:paraId="23E2AB3C" w14:textId="0D35B7DE" w:rsidR="00847396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最終確認</w:t>
            </w:r>
          </w:p>
        </w:tc>
        <w:tc>
          <w:tcPr>
            <w:tcW w:w="6804" w:type="dxa"/>
          </w:tcPr>
          <w:p w14:paraId="49CFE45A" w14:textId="0B9B2FE1" w:rsidR="00847396" w:rsidRPr="00CD576F" w:rsidRDefault="00847396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「</w:t>
            </w:r>
            <w:r w:rsidRPr="00CD576F">
              <w:rPr>
                <w:rFonts w:ascii="Times New Roman" w:eastAsia="ＭＳ ゴシック" w:hAnsi="Times New Roman"/>
                <w:sz w:val="21"/>
              </w:rPr>
              <w:t>CIEC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春季カンファレンス</w:t>
            </w:r>
            <w:r w:rsidRPr="00CD576F">
              <w:rPr>
                <w:rFonts w:ascii="Times New Roman" w:eastAsia="ＭＳ ゴシック" w:hAnsi="Times New Roman"/>
                <w:sz w:val="21"/>
              </w:rPr>
              <w:t>202</w:t>
            </w:r>
            <w:r w:rsidR="00102507">
              <w:rPr>
                <w:rFonts w:ascii="Times New Roman" w:eastAsia="ＭＳ ゴシック" w:hAnsi="Times New Roman"/>
                <w:sz w:val="21"/>
              </w:rPr>
              <w:t>4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」発表募集要項の「投稿ならびに発表要領　論文カテゴリ　２．</w:t>
            </w:r>
            <w:r w:rsidRPr="00CD576F">
              <w:rPr>
                <w:rFonts w:ascii="Times New Roman" w:eastAsia="ＭＳ ゴシック" w:hAnsi="Times New Roman"/>
                <w:sz w:val="21"/>
              </w:rPr>
              <w:t>U-18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発表論文」の主旨に沿うように執筆している</w:t>
            </w:r>
          </w:p>
        </w:tc>
        <w:tc>
          <w:tcPr>
            <w:tcW w:w="992" w:type="dxa"/>
          </w:tcPr>
          <w:p w14:paraId="47783C71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47396" w:rsidRPr="005763E8" w14:paraId="3A53BDCB" w14:textId="77777777" w:rsidTr="002A668E">
        <w:tc>
          <w:tcPr>
            <w:tcW w:w="1872" w:type="dxa"/>
            <w:vMerge/>
            <w:vAlign w:val="center"/>
          </w:tcPr>
          <w:p w14:paraId="764EC216" w14:textId="262FA766" w:rsidR="00847396" w:rsidRPr="005763E8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678BE07" w14:textId="20A796DB" w:rsidR="00847396" w:rsidRPr="00857BFC" w:rsidRDefault="00847396" w:rsidP="00632E4A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著者，所属，タイトル，キーワードなど，応募時にフォームに入力した情報と相違ない</w:t>
            </w:r>
          </w:p>
        </w:tc>
        <w:tc>
          <w:tcPr>
            <w:tcW w:w="992" w:type="dxa"/>
          </w:tcPr>
          <w:p w14:paraId="211EEC16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E24CE" w:rsidRPr="005763E8" w14:paraId="2797B81B" w14:textId="77777777" w:rsidTr="00FE24CE">
        <w:trPr>
          <w:trHeight w:val="440"/>
        </w:trPr>
        <w:tc>
          <w:tcPr>
            <w:tcW w:w="1872" w:type="dxa"/>
            <w:vMerge/>
          </w:tcPr>
          <w:p w14:paraId="39A4D842" w14:textId="2DA04285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40928B5" w14:textId="20C07F34" w:rsidR="00FE24CE" w:rsidRPr="00F222F7" w:rsidRDefault="00FE24CE" w:rsidP="000239D9">
            <w:pPr>
              <w:rPr>
                <w:rFonts w:ascii="Times New Roman" w:eastAsia="ＭＳ ゴシック" w:hAnsi="Times New Roman"/>
                <w:strike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指導教員による原稿チェックを受けている</w:t>
            </w:r>
          </w:p>
        </w:tc>
        <w:tc>
          <w:tcPr>
            <w:tcW w:w="992" w:type="dxa"/>
          </w:tcPr>
          <w:p w14:paraId="6E6B5B3A" w14:textId="77777777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FE24CE" w:rsidRDefault="006F470A" w:rsidP="002A668E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sectPr w:rsidR="006F470A" w:rsidRPr="00FE24CE" w:rsidSect="00632E4A">
      <w:pgSz w:w="11900" w:h="16840"/>
      <w:pgMar w:top="1191" w:right="1077" w:bottom="1191" w:left="1077" w:header="794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1E59" w14:textId="77777777" w:rsidR="00CF0B02" w:rsidRDefault="00CF0B02" w:rsidP="006F470A">
      <w:r>
        <w:separator/>
      </w:r>
    </w:p>
  </w:endnote>
  <w:endnote w:type="continuationSeparator" w:id="0">
    <w:p w14:paraId="24ED19D6" w14:textId="77777777" w:rsidR="00CF0B02" w:rsidRDefault="00CF0B02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E6A0" w14:textId="77777777" w:rsidR="00CF0B02" w:rsidRDefault="00CF0B02" w:rsidP="006F470A">
      <w:r>
        <w:separator/>
      </w:r>
    </w:p>
  </w:footnote>
  <w:footnote w:type="continuationSeparator" w:id="0">
    <w:p w14:paraId="19758D94" w14:textId="77777777" w:rsidR="00CF0B02" w:rsidRDefault="00CF0B02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BA"/>
    <w:rsid w:val="0000471A"/>
    <w:rsid w:val="00006D81"/>
    <w:rsid w:val="000239D9"/>
    <w:rsid w:val="000671D0"/>
    <w:rsid w:val="000D4853"/>
    <w:rsid w:val="000E569D"/>
    <w:rsid w:val="00102507"/>
    <w:rsid w:val="001137AA"/>
    <w:rsid w:val="001439C1"/>
    <w:rsid w:val="00156A78"/>
    <w:rsid w:val="001571A6"/>
    <w:rsid w:val="0016438D"/>
    <w:rsid w:val="002340F5"/>
    <w:rsid w:val="0025353F"/>
    <w:rsid w:val="00275CC0"/>
    <w:rsid w:val="002918DD"/>
    <w:rsid w:val="002A668E"/>
    <w:rsid w:val="00326B58"/>
    <w:rsid w:val="00336150"/>
    <w:rsid w:val="003426E9"/>
    <w:rsid w:val="0037080C"/>
    <w:rsid w:val="00387DDF"/>
    <w:rsid w:val="003C28D3"/>
    <w:rsid w:val="00417801"/>
    <w:rsid w:val="00445406"/>
    <w:rsid w:val="004554FD"/>
    <w:rsid w:val="0049124C"/>
    <w:rsid w:val="00491BEC"/>
    <w:rsid w:val="004B4C5B"/>
    <w:rsid w:val="0052501B"/>
    <w:rsid w:val="0057004A"/>
    <w:rsid w:val="00573373"/>
    <w:rsid w:val="00575D54"/>
    <w:rsid w:val="00592495"/>
    <w:rsid w:val="005B6C5C"/>
    <w:rsid w:val="00632E4A"/>
    <w:rsid w:val="0063485B"/>
    <w:rsid w:val="00661E0C"/>
    <w:rsid w:val="0068495C"/>
    <w:rsid w:val="00691764"/>
    <w:rsid w:val="006F470A"/>
    <w:rsid w:val="007567D4"/>
    <w:rsid w:val="00830F78"/>
    <w:rsid w:val="00847396"/>
    <w:rsid w:val="00857BFC"/>
    <w:rsid w:val="008769CD"/>
    <w:rsid w:val="00886C29"/>
    <w:rsid w:val="008E3C71"/>
    <w:rsid w:val="00912EF7"/>
    <w:rsid w:val="0095567B"/>
    <w:rsid w:val="009B470C"/>
    <w:rsid w:val="00A432A4"/>
    <w:rsid w:val="00A57303"/>
    <w:rsid w:val="00A63DBB"/>
    <w:rsid w:val="00A64E14"/>
    <w:rsid w:val="00A728D0"/>
    <w:rsid w:val="00AE19D1"/>
    <w:rsid w:val="00B0727C"/>
    <w:rsid w:val="00B11585"/>
    <w:rsid w:val="00B901D1"/>
    <w:rsid w:val="00BC60F7"/>
    <w:rsid w:val="00C208D5"/>
    <w:rsid w:val="00C21A7C"/>
    <w:rsid w:val="00C4026E"/>
    <w:rsid w:val="00C64C02"/>
    <w:rsid w:val="00CC6D39"/>
    <w:rsid w:val="00CD0FB7"/>
    <w:rsid w:val="00CD576F"/>
    <w:rsid w:val="00CF0B02"/>
    <w:rsid w:val="00D20E01"/>
    <w:rsid w:val="00DB124E"/>
    <w:rsid w:val="00E13803"/>
    <w:rsid w:val="00E31A05"/>
    <w:rsid w:val="00E55196"/>
    <w:rsid w:val="00E926F0"/>
    <w:rsid w:val="00E976DB"/>
    <w:rsid w:val="00EA4815"/>
    <w:rsid w:val="00ED66B7"/>
    <w:rsid w:val="00F222F7"/>
    <w:rsid w:val="00F55F3E"/>
    <w:rsid w:val="00F845EA"/>
    <w:rsid w:val="00FE0E6C"/>
    <w:rsid w:val="00FE24CE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A9F8A1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  <w:style w:type="character" w:styleId="a8">
    <w:name w:val="annotation reference"/>
    <w:basedOn w:val="a0"/>
    <w:rsid w:val="00B0727C"/>
    <w:rPr>
      <w:sz w:val="18"/>
      <w:szCs w:val="18"/>
    </w:rPr>
  </w:style>
  <w:style w:type="paragraph" w:styleId="a9">
    <w:name w:val="annotation text"/>
    <w:basedOn w:val="a"/>
    <w:link w:val="aa"/>
    <w:rsid w:val="00B0727C"/>
    <w:pPr>
      <w:jc w:val="left"/>
    </w:pPr>
  </w:style>
  <w:style w:type="character" w:customStyle="1" w:styleId="aa">
    <w:name w:val="コメント文字列 (文字)"/>
    <w:basedOn w:val="a0"/>
    <w:link w:val="a9"/>
    <w:rsid w:val="00B0727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0727C"/>
    <w:rPr>
      <w:b/>
      <w:bCs/>
    </w:rPr>
  </w:style>
  <w:style w:type="character" w:customStyle="1" w:styleId="ac">
    <w:name w:val="コメント内容 (文字)"/>
    <w:basedOn w:val="aa"/>
    <w:link w:val="ab"/>
    <w:semiHidden/>
    <w:rsid w:val="00B0727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4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7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布施 雅彦_福島</cp:lastModifiedBy>
  <cp:revision>13</cp:revision>
  <dcterms:created xsi:type="dcterms:W3CDTF">2021-10-23T02:49:00Z</dcterms:created>
  <dcterms:modified xsi:type="dcterms:W3CDTF">2023-09-22T05:00:00Z</dcterms:modified>
</cp:coreProperties>
</file>