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D6E0A" w14:textId="57034B02" w:rsidR="006F470A" w:rsidRDefault="00A432A4" w:rsidP="006F470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CIEC春季カンファレンス</w:t>
      </w:r>
      <w:r w:rsidR="0016438D">
        <w:rPr>
          <w:rFonts w:ascii="ＭＳ ゴシック" w:eastAsia="ＭＳ ゴシック" w:hAnsi="ＭＳ ゴシック" w:hint="eastAsia"/>
          <w:sz w:val="28"/>
        </w:rPr>
        <w:t>U-18発表</w:t>
      </w:r>
      <w:r>
        <w:rPr>
          <w:rFonts w:ascii="ＭＳ ゴシック" w:eastAsia="ＭＳ ゴシック" w:hAnsi="ＭＳ ゴシック" w:hint="eastAsia"/>
          <w:sz w:val="28"/>
        </w:rPr>
        <w:t>論文</w:t>
      </w:r>
      <w:r w:rsidR="0016438D">
        <w:rPr>
          <w:rFonts w:ascii="ＭＳ ゴシック" w:eastAsia="ＭＳ ゴシック" w:hAnsi="ＭＳ ゴシック" w:hint="eastAsia"/>
          <w:sz w:val="28"/>
        </w:rPr>
        <w:t>提出時</w:t>
      </w:r>
      <w:r w:rsidR="006F470A" w:rsidRPr="00A8249E">
        <w:rPr>
          <w:rFonts w:ascii="ＭＳ ゴシック" w:eastAsia="ＭＳ ゴシック" w:hAnsi="ＭＳ ゴシック" w:hint="eastAsia"/>
          <w:sz w:val="28"/>
        </w:rPr>
        <w:t>チェックリスト</w:t>
      </w:r>
    </w:p>
    <w:p w14:paraId="13C6A3D4" w14:textId="571FE754" w:rsidR="0016438D" w:rsidRPr="0000471A" w:rsidRDefault="0016438D" w:rsidP="002A668E">
      <w:pPr>
        <w:spacing w:line="200" w:lineRule="exact"/>
        <w:jc w:val="center"/>
        <w:rPr>
          <w:rFonts w:ascii="ＭＳ ゴシック" w:eastAsia="ＭＳ ゴシック" w:hAnsi="ＭＳ ゴシック"/>
          <w:sz w:val="20"/>
        </w:rPr>
      </w:pPr>
    </w:p>
    <w:p w14:paraId="20CE4ACF" w14:textId="77777777" w:rsidR="001137AA" w:rsidRDefault="0016438D" w:rsidP="00E926F0">
      <w:pPr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論文を提出</w:t>
      </w:r>
      <w:r w:rsidR="006F470A" w:rsidRPr="00A8249E">
        <w:rPr>
          <w:rFonts w:ascii="ＭＳ ゴシック" w:eastAsia="ＭＳ ゴシック" w:hAnsi="ＭＳ ゴシック" w:hint="eastAsia"/>
          <w:sz w:val="21"/>
        </w:rPr>
        <w:t>するにあたり</w:t>
      </w:r>
      <w:r w:rsidR="006F470A">
        <w:rPr>
          <w:rFonts w:ascii="ＭＳ ゴシック" w:eastAsia="ＭＳ ゴシック" w:hAnsi="ＭＳ ゴシック" w:hint="eastAsia"/>
          <w:sz w:val="21"/>
        </w:rPr>
        <w:t>，</w:t>
      </w:r>
      <w:r w:rsidR="006F470A" w:rsidRPr="00A8249E">
        <w:rPr>
          <w:rFonts w:ascii="ＭＳ ゴシック" w:eastAsia="ＭＳ ゴシック" w:hAnsi="ＭＳ ゴシック" w:hint="eastAsia"/>
          <w:sz w:val="21"/>
        </w:rPr>
        <w:t>以下の項目について</w:t>
      </w:r>
      <w:r w:rsidR="00CD0FB7">
        <w:rPr>
          <w:rFonts w:ascii="ＭＳ ゴシック" w:eastAsia="ＭＳ ゴシック" w:hAnsi="ＭＳ ゴシック" w:hint="eastAsia"/>
          <w:sz w:val="21"/>
        </w:rPr>
        <w:t>チェック欄に「○」をつけながら</w:t>
      </w:r>
      <w:r w:rsidR="006F470A">
        <w:rPr>
          <w:rFonts w:ascii="ＭＳ ゴシック" w:eastAsia="ＭＳ ゴシック" w:hAnsi="ＭＳ ゴシック" w:hint="eastAsia"/>
          <w:sz w:val="21"/>
        </w:rPr>
        <w:t>最終的な確認をしてください。</w:t>
      </w:r>
      <w:r w:rsidR="00A432A4">
        <w:rPr>
          <w:rFonts w:ascii="ＭＳ ゴシック" w:eastAsia="ＭＳ ゴシック" w:hAnsi="ＭＳ ゴシック" w:hint="eastAsia"/>
          <w:sz w:val="21"/>
        </w:rPr>
        <w:t>チェック欄に</w:t>
      </w:r>
      <w:r w:rsidR="006F470A">
        <w:rPr>
          <w:rFonts w:ascii="ＭＳ ゴシック" w:eastAsia="ＭＳ ゴシック" w:hAnsi="ＭＳ ゴシック" w:hint="eastAsia"/>
          <w:sz w:val="21"/>
        </w:rPr>
        <w:t>「</w:t>
      </w:r>
      <w:r w:rsidR="00A432A4">
        <w:rPr>
          <w:rFonts w:ascii="ＭＳ ゴシック" w:eastAsia="ＭＳ ゴシック" w:hAnsi="ＭＳ ゴシック" w:hint="eastAsia"/>
          <w:sz w:val="21"/>
        </w:rPr>
        <w:t>○</w:t>
      </w:r>
      <w:r w:rsidR="006F470A">
        <w:rPr>
          <w:rFonts w:ascii="ＭＳ ゴシック" w:eastAsia="ＭＳ ゴシック" w:hAnsi="ＭＳ ゴシック" w:hint="eastAsia"/>
          <w:sz w:val="21"/>
        </w:rPr>
        <w:t>」のない項目については修正を行</w:t>
      </w:r>
      <w:r w:rsidR="006F470A" w:rsidRPr="00A8249E">
        <w:rPr>
          <w:rFonts w:ascii="ＭＳ ゴシック" w:eastAsia="ＭＳ ゴシック" w:hAnsi="ＭＳ ゴシック" w:hint="eastAsia"/>
          <w:sz w:val="21"/>
        </w:rPr>
        <w:t>った上で投稿してください。</w:t>
      </w:r>
    </w:p>
    <w:p w14:paraId="6F182946" w14:textId="1A96A184" w:rsidR="00ED66B7" w:rsidRPr="00ED66B7" w:rsidRDefault="006F470A" w:rsidP="00E926F0">
      <w:pPr>
        <w:jc w:val="left"/>
        <w:rPr>
          <w:rFonts w:ascii="ＭＳ ゴシック" w:eastAsia="ＭＳ ゴシック" w:hAnsi="ＭＳ ゴシック"/>
          <w:sz w:val="21"/>
        </w:rPr>
      </w:pPr>
      <w:r w:rsidRPr="00A8249E">
        <w:rPr>
          <w:rFonts w:ascii="ＭＳ ゴシック" w:eastAsia="ＭＳ ゴシック" w:hAnsi="ＭＳ ゴシック" w:hint="eastAsia"/>
          <w:sz w:val="21"/>
        </w:rPr>
        <w:t>また</w:t>
      </w:r>
      <w:r>
        <w:rPr>
          <w:rFonts w:ascii="ＭＳ ゴシック" w:eastAsia="ＭＳ ゴシック" w:hAnsi="ＭＳ ゴシック" w:hint="eastAsia"/>
          <w:sz w:val="21"/>
        </w:rPr>
        <w:t>，</w:t>
      </w:r>
      <w:r w:rsidRPr="00A8249E">
        <w:rPr>
          <w:rFonts w:ascii="ＭＳ ゴシック" w:eastAsia="ＭＳ ゴシック" w:hAnsi="ＭＳ ゴシック" w:hint="eastAsia"/>
          <w:sz w:val="21"/>
        </w:rPr>
        <w:t>この論文投稿チェックリストを論文</w:t>
      </w:r>
      <w:r w:rsidR="0016438D">
        <w:rPr>
          <w:rFonts w:ascii="ＭＳ ゴシック" w:eastAsia="ＭＳ ゴシック" w:hAnsi="ＭＳ ゴシック" w:hint="eastAsia"/>
          <w:sz w:val="21"/>
        </w:rPr>
        <w:t>原稿</w:t>
      </w:r>
      <w:r w:rsidRPr="00A8249E">
        <w:rPr>
          <w:rFonts w:ascii="ＭＳ ゴシック" w:eastAsia="ＭＳ ゴシック" w:hAnsi="ＭＳ ゴシック" w:hint="eastAsia"/>
          <w:sz w:val="21"/>
        </w:rPr>
        <w:t>ととともに提出</w:t>
      </w:r>
      <w:r w:rsidR="00E926F0">
        <w:rPr>
          <w:rFonts w:ascii="ＭＳ ゴシック" w:eastAsia="ＭＳ ゴシック" w:hAnsi="ＭＳ ゴシック" w:hint="eastAsia"/>
          <w:sz w:val="21"/>
        </w:rPr>
        <w:t>して</w:t>
      </w:r>
      <w:r>
        <w:rPr>
          <w:rFonts w:ascii="ＭＳ ゴシック" w:eastAsia="ＭＳ ゴシック" w:hAnsi="ＭＳ ゴシック" w:hint="eastAsia"/>
          <w:sz w:val="21"/>
        </w:rPr>
        <w:t>くだ</w:t>
      </w:r>
      <w:r w:rsidRPr="00A8249E">
        <w:rPr>
          <w:rFonts w:ascii="ＭＳ ゴシック" w:eastAsia="ＭＳ ゴシック" w:hAnsi="ＭＳ ゴシック" w:hint="eastAsia"/>
          <w:sz w:val="21"/>
        </w:rPr>
        <w:t>さい。</w:t>
      </w:r>
    </w:p>
    <w:p w14:paraId="2C549F1E" w14:textId="77777777" w:rsidR="0000471A" w:rsidRPr="0000471A" w:rsidRDefault="0000471A" w:rsidP="002A668E">
      <w:pPr>
        <w:spacing w:line="20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0CF45D9E" w14:textId="37936348" w:rsidR="006F470A" w:rsidRDefault="006F470A">
      <w:pPr>
        <w:rPr>
          <w:rFonts w:ascii="ＭＳ ゴシック" w:eastAsia="ＭＳ ゴシック" w:hAnsi="ＭＳ ゴシック"/>
          <w:u w:val="single"/>
        </w:rPr>
      </w:pPr>
      <w:r w:rsidRPr="00A8249E">
        <w:rPr>
          <w:rFonts w:ascii="ＭＳ ゴシック" w:eastAsia="ＭＳ ゴシック" w:hAnsi="ＭＳ ゴシック" w:hint="eastAsia"/>
          <w:u w:val="single"/>
        </w:rPr>
        <w:t xml:space="preserve">著者名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5B81B31" w14:textId="77777777" w:rsidR="006F470A" w:rsidRPr="0000471A" w:rsidRDefault="006F470A" w:rsidP="0000471A">
      <w:pPr>
        <w:spacing w:line="24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52F7E165" w14:textId="77777777" w:rsidR="0037080C" w:rsidRPr="00A8249E" w:rsidRDefault="006F470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題名　　　　　　　　　　　　　　　　　　　　　　　　　</w:t>
      </w:r>
      <w:r w:rsidR="0037080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A8EBB2F" w14:textId="77777777" w:rsidR="006F470A" w:rsidRDefault="006F470A" w:rsidP="002A668E">
      <w:pPr>
        <w:spacing w:line="200" w:lineRule="exact"/>
        <w:rPr>
          <w:rFonts w:ascii="ＭＳ ゴシック" w:eastAsia="ＭＳ ゴシック" w:hAnsi="ＭＳ ゴシック"/>
          <w:sz w:val="21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6804"/>
        <w:gridCol w:w="992"/>
      </w:tblGrid>
      <w:tr w:rsidR="006F470A" w:rsidRPr="005763E8" w14:paraId="0D62BA41" w14:textId="77777777" w:rsidTr="002A668E">
        <w:tc>
          <w:tcPr>
            <w:tcW w:w="9668" w:type="dxa"/>
            <w:gridSpan w:val="3"/>
            <w:shd w:val="clear" w:color="auto" w:fill="D9E2F3"/>
          </w:tcPr>
          <w:p w14:paraId="20AFA53C" w14:textId="52ABCBE9" w:rsidR="006F470A" w:rsidRPr="005763E8" w:rsidRDefault="006F470A" w:rsidP="000239D9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倫理的配慮について　　　　　　　　　　チェック欄</w:t>
            </w:r>
          </w:p>
        </w:tc>
      </w:tr>
      <w:tr w:rsidR="006F470A" w:rsidRPr="005763E8" w14:paraId="01F229EE" w14:textId="77777777" w:rsidTr="002A668E">
        <w:tc>
          <w:tcPr>
            <w:tcW w:w="1872" w:type="dxa"/>
            <w:vAlign w:val="center"/>
          </w:tcPr>
          <w:p w14:paraId="1F8FFFB8" w14:textId="779427AE" w:rsidR="006F470A" w:rsidRPr="005763E8" w:rsidRDefault="001137A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人権</w:t>
            </w:r>
            <w:r w:rsidR="006F470A" w:rsidRPr="005763E8">
              <w:rPr>
                <w:rFonts w:ascii="ＭＳ ゴシック" w:eastAsia="ＭＳ ゴシック" w:hAnsi="ＭＳ ゴシック" w:hint="eastAsia"/>
                <w:sz w:val="21"/>
              </w:rPr>
              <w:t>への配慮</w:t>
            </w:r>
          </w:p>
        </w:tc>
        <w:tc>
          <w:tcPr>
            <w:tcW w:w="6804" w:type="dxa"/>
          </w:tcPr>
          <w:p w14:paraId="725200D8" w14:textId="7A8265ED" w:rsidR="006F470A" w:rsidRPr="00857BFC" w:rsidRDefault="0000471A" w:rsidP="0000471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肖像権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など</w:t>
            </w:r>
            <w:r w:rsidR="001137AA" w:rsidRPr="00857BFC">
              <w:rPr>
                <w:rFonts w:ascii="Times New Roman" w:eastAsia="ＭＳ ゴシック" w:hAnsi="Times New Roman"/>
                <w:sz w:val="21"/>
              </w:rPr>
              <w:t>の人権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について十分配慮している</w:t>
            </w:r>
          </w:p>
        </w:tc>
        <w:tc>
          <w:tcPr>
            <w:tcW w:w="992" w:type="dxa"/>
          </w:tcPr>
          <w:p w14:paraId="4EF757DA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DE59A0C" w14:textId="77777777" w:rsidTr="002A668E">
        <w:tc>
          <w:tcPr>
            <w:tcW w:w="1872" w:type="dxa"/>
            <w:vAlign w:val="center"/>
          </w:tcPr>
          <w:p w14:paraId="423F39DF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二重投稿</w:t>
            </w:r>
          </w:p>
        </w:tc>
        <w:tc>
          <w:tcPr>
            <w:tcW w:w="6804" w:type="dxa"/>
          </w:tcPr>
          <w:p w14:paraId="0E9BF283" w14:textId="231DC53F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他の学会誌など</w:t>
            </w:r>
            <w:r w:rsidRPr="00857BFC">
              <w:rPr>
                <w:rFonts w:ascii="Times New Roman" w:eastAsia="ＭＳ ゴシック" w:hAnsi="Times New Roman"/>
                <w:sz w:val="21"/>
              </w:rPr>
              <w:t>に投稿していない</w:t>
            </w:r>
          </w:p>
        </w:tc>
        <w:tc>
          <w:tcPr>
            <w:tcW w:w="992" w:type="dxa"/>
          </w:tcPr>
          <w:p w14:paraId="0FB3558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D48A590" w14:textId="77777777" w:rsidTr="002A668E">
        <w:tc>
          <w:tcPr>
            <w:tcW w:w="1872" w:type="dxa"/>
            <w:vAlign w:val="center"/>
          </w:tcPr>
          <w:p w14:paraId="1C53B56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未公刊</w:t>
            </w:r>
          </w:p>
        </w:tc>
        <w:tc>
          <w:tcPr>
            <w:tcW w:w="6804" w:type="dxa"/>
          </w:tcPr>
          <w:p w14:paraId="5263BBD6" w14:textId="77777777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投稿論文は未公刊である</w:t>
            </w:r>
          </w:p>
        </w:tc>
        <w:tc>
          <w:tcPr>
            <w:tcW w:w="992" w:type="dxa"/>
          </w:tcPr>
          <w:p w14:paraId="5729E525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EC66A88" w14:textId="77777777" w:rsidTr="002A668E">
        <w:tc>
          <w:tcPr>
            <w:tcW w:w="1872" w:type="dxa"/>
            <w:vAlign w:val="center"/>
          </w:tcPr>
          <w:p w14:paraId="67047F72" w14:textId="234DB866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剽窃</w:t>
            </w:r>
            <w:r w:rsidR="00E926F0" w:rsidRPr="00E926F0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（ひょうせつ）</w:t>
            </w:r>
          </w:p>
        </w:tc>
        <w:tc>
          <w:tcPr>
            <w:tcW w:w="6804" w:type="dxa"/>
          </w:tcPr>
          <w:p w14:paraId="329A154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本文内に引用した文章，データの出典を明記している</w:t>
            </w:r>
          </w:p>
        </w:tc>
        <w:tc>
          <w:tcPr>
            <w:tcW w:w="992" w:type="dxa"/>
          </w:tcPr>
          <w:p w14:paraId="5C2E141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7370385" w14:textId="77777777" w:rsidTr="002A668E">
        <w:tc>
          <w:tcPr>
            <w:tcW w:w="9668" w:type="dxa"/>
            <w:gridSpan w:val="3"/>
            <w:shd w:val="clear" w:color="auto" w:fill="D9E2F3"/>
          </w:tcPr>
          <w:p w14:paraId="4CF1E6FB" w14:textId="0500A862" w:rsidR="006F470A" w:rsidRPr="00857BFC" w:rsidRDefault="00336150" w:rsidP="0000471A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体裁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6F470A" w:rsidRPr="005763E8" w14:paraId="71AB69D5" w14:textId="77777777" w:rsidTr="002A668E">
        <w:tc>
          <w:tcPr>
            <w:tcW w:w="1872" w:type="dxa"/>
            <w:vMerge w:val="restart"/>
            <w:vAlign w:val="center"/>
          </w:tcPr>
          <w:p w14:paraId="4EB6A6E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形式</w:t>
            </w:r>
          </w:p>
        </w:tc>
        <w:tc>
          <w:tcPr>
            <w:tcW w:w="6804" w:type="dxa"/>
          </w:tcPr>
          <w:p w14:paraId="502E8067" w14:textId="27C5383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テンプレートを使用している</w:t>
            </w:r>
          </w:p>
        </w:tc>
        <w:tc>
          <w:tcPr>
            <w:tcW w:w="992" w:type="dxa"/>
          </w:tcPr>
          <w:p w14:paraId="2300D30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17F322D6" w14:textId="77777777" w:rsidTr="002A668E">
        <w:tc>
          <w:tcPr>
            <w:tcW w:w="1872" w:type="dxa"/>
            <w:vMerge/>
            <w:vAlign w:val="center"/>
          </w:tcPr>
          <w:p w14:paraId="5808117B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8937453" w14:textId="622CCFC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図表を含めて規定のページ数に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BE2696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7085FDC" w14:textId="77777777" w:rsidTr="002A668E">
        <w:tc>
          <w:tcPr>
            <w:tcW w:w="1872" w:type="dxa"/>
            <w:vMerge/>
            <w:vAlign w:val="center"/>
          </w:tcPr>
          <w:p w14:paraId="658C33F9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EB2B531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図表には所定の通し番号が付けられている</w:t>
            </w:r>
          </w:p>
        </w:tc>
        <w:tc>
          <w:tcPr>
            <w:tcW w:w="992" w:type="dxa"/>
          </w:tcPr>
          <w:p w14:paraId="38DDFB8F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47E4CB8" w14:textId="77777777" w:rsidTr="002A668E">
        <w:tc>
          <w:tcPr>
            <w:tcW w:w="1872" w:type="dxa"/>
            <w:vMerge w:val="restart"/>
            <w:vAlign w:val="center"/>
          </w:tcPr>
          <w:p w14:paraId="0DB860F0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図版</w:t>
            </w:r>
          </w:p>
        </w:tc>
        <w:tc>
          <w:tcPr>
            <w:tcW w:w="6804" w:type="dxa"/>
          </w:tcPr>
          <w:p w14:paraId="756B7F7F" w14:textId="0293AEBC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白黒印刷で</w:t>
            </w:r>
            <w:r w:rsidR="00CC6D39">
              <w:rPr>
                <w:rFonts w:ascii="Times New Roman" w:eastAsia="ＭＳ ゴシック" w:hAnsi="Times New Roman" w:hint="eastAsia"/>
                <w:sz w:val="21"/>
              </w:rPr>
              <w:t>も</w:t>
            </w:r>
            <w:r w:rsidRPr="00857BFC">
              <w:rPr>
                <w:rFonts w:ascii="Times New Roman" w:eastAsia="ＭＳ ゴシック" w:hAnsi="Times New Roman"/>
                <w:sz w:val="21"/>
              </w:rPr>
              <w:t>鮮明に読み取ることができる</w:t>
            </w:r>
          </w:p>
        </w:tc>
        <w:tc>
          <w:tcPr>
            <w:tcW w:w="992" w:type="dxa"/>
          </w:tcPr>
          <w:p w14:paraId="380720B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DF9325" w14:textId="77777777" w:rsidTr="002A668E">
        <w:tc>
          <w:tcPr>
            <w:tcW w:w="1872" w:type="dxa"/>
            <w:vMerge/>
            <w:vAlign w:val="center"/>
          </w:tcPr>
          <w:p w14:paraId="7C51F293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ED3F965" w14:textId="62F3621E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5138B9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BCFBABA" w14:textId="77777777" w:rsidTr="002A668E">
        <w:tc>
          <w:tcPr>
            <w:tcW w:w="1872" w:type="dxa"/>
            <w:vMerge/>
            <w:vAlign w:val="center"/>
          </w:tcPr>
          <w:p w14:paraId="411CEA7A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D5C23B7" w14:textId="7D104669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</w:t>
            </w:r>
            <w:r w:rsidR="00857BFC" w:rsidRPr="00857BFC">
              <w:rPr>
                <w:rFonts w:ascii="Times New Roman" w:eastAsia="ＭＳ ゴシック" w:hAnsi="Times New Roman"/>
                <w:sz w:val="21"/>
              </w:rPr>
              <w:t>表</w:t>
            </w:r>
            <w:r w:rsidRPr="00857BFC">
              <w:rPr>
                <w:rFonts w:ascii="Times New Roman" w:eastAsia="ＭＳ ゴシック" w:hAnsi="Times New Roman"/>
                <w:sz w:val="21"/>
              </w:rPr>
              <w:t>中の文字サイズは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，テンプレートの指示に従っている</w:t>
            </w:r>
          </w:p>
        </w:tc>
        <w:tc>
          <w:tcPr>
            <w:tcW w:w="992" w:type="dxa"/>
          </w:tcPr>
          <w:p w14:paraId="22D2CB58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4C9BE3B" w14:textId="77777777" w:rsidTr="002A668E">
        <w:tc>
          <w:tcPr>
            <w:tcW w:w="1872" w:type="dxa"/>
            <w:vMerge w:val="restart"/>
            <w:vAlign w:val="center"/>
          </w:tcPr>
          <w:p w14:paraId="64F546F4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</w:t>
            </w:r>
          </w:p>
        </w:tc>
        <w:tc>
          <w:tcPr>
            <w:tcW w:w="6804" w:type="dxa"/>
          </w:tcPr>
          <w:p w14:paraId="30AFF986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16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992" w:type="dxa"/>
          </w:tcPr>
          <w:p w14:paraId="6A045F52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F89205F" w14:textId="77777777" w:rsidTr="002A668E">
        <w:tc>
          <w:tcPr>
            <w:tcW w:w="1872" w:type="dxa"/>
            <w:vMerge/>
            <w:vAlign w:val="center"/>
          </w:tcPr>
          <w:p w14:paraId="0A93B76D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5FF089D7" w14:textId="43FABB5F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29E4F49E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CBC29FF" w14:textId="77777777" w:rsidTr="002A668E">
        <w:tc>
          <w:tcPr>
            <w:tcW w:w="1872" w:type="dxa"/>
            <w:vMerge w:val="restart"/>
            <w:vAlign w:val="center"/>
          </w:tcPr>
          <w:p w14:paraId="5AABC795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表記</w:t>
            </w:r>
          </w:p>
        </w:tc>
        <w:tc>
          <w:tcPr>
            <w:tcW w:w="6804" w:type="dxa"/>
          </w:tcPr>
          <w:p w14:paraId="0B148EA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句読点は，カンマ（，），マル（。）になっている</w:t>
            </w:r>
          </w:p>
        </w:tc>
        <w:tc>
          <w:tcPr>
            <w:tcW w:w="992" w:type="dxa"/>
          </w:tcPr>
          <w:p w14:paraId="2EB04E6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E61451A" w14:textId="77777777" w:rsidTr="002A668E">
        <w:tc>
          <w:tcPr>
            <w:tcW w:w="1872" w:type="dxa"/>
            <w:vMerge/>
            <w:vAlign w:val="center"/>
          </w:tcPr>
          <w:p w14:paraId="19A3E30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3F49FACF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引用文には，カギ括弧（「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」，『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』）を使用している</w:t>
            </w:r>
          </w:p>
        </w:tc>
        <w:tc>
          <w:tcPr>
            <w:tcW w:w="992" w:type="dxa"/>
          </w:tcPr>
          <w:p w14:paraId="14279A9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75244B" w14:textId="77777777" w:rsidTr="002A668E">
        <w:tc>
          <w:tcPr>
            <w:tcW w:w="1872" w:type="dxa"/>
            <w:vMerge w:val="restart"/>
            <w:vAlign w:val="center"/>
          </w:tcPr>
          <w:p w14:paraId="5DB1A8FE" w14:textId="77777777" w:rsidR="002A668E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引用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</w:p>
          <w:p w14:paraId="5EBA7B29" w14:textId="3EDDCA96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参考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文献</w:t>
            </w:r>
          </w:p>
        </w:tc>
        <w:tc>
          <w:tcPr>
            <w:tcW w:w="6804" w:type="dxa"/>
          </w:tcPr>
          <w:p w14:paraId="3313CB55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論文名は，日本語・中国語の場合は「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」，英語・ドイツ語・フランス語などの場合は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“ ”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で囲んでいる</w:t>
            </w:r>
          </w:p>
        </w:tc>
        <w:tc>
          <w:tcPr>
            <w:tcW w:w="992" w:type="dxa"/>
          </w:tcPr>
          <w:p w14:paraId="196C43E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21983C9E" w14:textId="77777777" w:rsidTr="002A668E">
        <w:tc>
          <w:tcPr>
            <w:tcW w:w="1872" w:type="dxa"/>
            <w:vMerge/>
          </w:tcPr>
          <w:p w14:paraId="4DFE405D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2DF817F0" w14:textId="642320CE" w:rsidR="006F470A" w:rsidRPr="00857BFC" w:rsidRDefault="00F55F3E" w:rsidP="00156A78">
            <w:pPr>
              <w:rPr>
                <w:rFonts w:ascii="Times New Roman" w:eastAsia="ＭＳ ゴシック" w:hAnsi="Times New Roman"/>
                <w:sz w:val="21"/>
              </w:rPr>
            </w:pPr>
            <w:r w:rsidRPr="00DA141F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文献の表記は，単行本については著者 (編者) 名，著書名，発行所名，発行年</w:t>
            </w:r>
            <w:r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の順</w:t>
            </w:r>
            <w:r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に</w:t>
            </w:r>
            <w:r w:rsidRPr="00DA141F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， 論文については著者名，論文名，雑誌名，巻数，号数，発行年月日，頁数</w:t>
            </w:r>
            <w:r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の順に</w:t>
            </w:r>
            <w:r w:rsidRPr="00DA141F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，WebについてはWebサイト名，URL，（閲覧年月日）の順になっている</w:t>
            </w:r>
          </w:p>
        </w:tc>
        <w:tc>
          <w:tcPr>
            <w:tcW w:w="992" w:type="dxa"/>
          </w:tcPr>
          <w:p w14:paraId="21BB1819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5795660" w14:textId="77777777" w:rsidTr="002A668E">
        <w:tc>
          <w:tcPr>
            <w:tcW w:w="1872" w:type="dxa"/>
            <w:vMerge/>
          </w:tcPr>
          <w:p w14:paraId="685A427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9B439CC" w14:textId="315C5962" w:rsidR="006F470A" w:rsidRPr="00857BFC" w:rsidRDefault="002A668E" w:rsidP="006F470A">
            <w:pPr>
              <w:rPr>
                <w:rFonts w:ascii="Times New Roman" w:eastAsia="ＭＳ ゴシック" w:hAnsi="Times New Roman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参考文献番号は，パーレン</w:t>
            </w: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 ( ) </w:t>
            </w: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となっている</w:t>
            </w:r>
          </w:p>
        </w:tc>
        <w:tc>
          <w:tcPr>
            <w:tcW w:w="992" w:type="dxa"/>
          </w:tcPr>
          <w:p w14:paraId="421A494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39D9" w:rsidRPr="005763E8" w14:paraId="7535E62F" w14:textId="77777777" w:rsidTr="002A668E">
        <w:tc>
          <w:tcPr>
            <w:tcW w:w="9668" w:type="dxa"/>
            <w:gridSpan w:val="3"/>
            <w:shd w:val="clear" w:color="auto" w:fill="D9E2F3"/>
          </w:tcPr>
          <w:p w14:paraId="281CD576" w14:textId="1D6178C2" w:rsidR="000239D9" w:rsidRPr="00857BFC" w:rsidRDefault="0016438D" w:rsidP="000239D9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確認</w:t>
            </w:r>
            <w:r w:rsidR="000239D9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16438D" w:rsidRPr="005763E8" w14:paraId="3A53BDCB" w14:textId="77777777" w:rsidTr="002A668E">
        <w:tc>
          <w:tcPr>
            <w:tcW w:w="1872" w:type="dxa"/>
            <w:vMerge w:val="restart"/>
            <w:vAlign w:val="center"/>
          </w:tcPr>
          <w:p w14:paraId="764EC216" w14:textId="58BC69F9" w:rsidR="0016438D" w:rsidRPr="005763E8" w:rsidRDefault="00E976DB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最終確認</w:t>
            </w:r>
          </w:p>
        </w:tc>
        <w:tc>
          <w:tcPr>
            <w:tcW w:w="6804" w:type="dxa"/>
          </w:tcPr>
          <w:p w14:paraId="4678BE07" w14:textId="20A796DB" w:rsidR="0016438D" w:rsidRPr="00857BFC" w:rsidRDefault="00006D81" w:rsidP="000239D9">
            <w:pPr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著者，所属，タイトル，キーワードなど</w:t>
            </w:r>
            <w:r w:rsidR="0016438D"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，</w:t>
            </w:r>
            <w:r w:rsidR="00E976DB"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応募時にフォームに入力した情報</w:t>
            </w:r>
            <w:r w:rsidR="0016438D"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と相違ない</w:t>
            </w:r>
          </w:p>
        </w:tc>
        <w:tc>
          <w:tcPr>
            <w:tcW w:w="992" w:type="dxa"/>
          </w:tcPr>
          <w:p w14:paraId="211EEC16" w14:textId="77777777" w:rsidR="0016438D" w:rsidRPr="005763E8" w:rsidRDefault="0016438D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6438D" w:rsidRPr="005763E8" w14:paraId="2797B81B" w14:textId="77777777" w:rsidTr="002A668E">
        <w:tc>
          <w:tcPr>
            <w:tcW w:w="1872" w:type="dxa"/>
            <w:vMerge/>
          </w:tcPr>
          <w:p w14:paraId="39A4D842" w14:textId="2DA04285" w:rsidR="0016438D" w:rsidRPr="005763E8" w:rsidRDefault="0016438D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40928B5" w14:textId="18A74E0E" w:rsidR="0016438D" w:rsidRPr="00857BFC" w:rsidRDefault="00006D81" w:rsidP="000239D9">
            <w:pPr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ファイル容量は</w:t>
            </w: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3</w:t>
            </w:r>
            <w:r w:rsidR="0016438D"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M</w:t>
            </w: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B</w:t>
            </w:r>
            <w:r w:rsidR="0016438D"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以下になっている</w:t>
            </w:r>
          </w:p>
        </w:tc>
        <w:tc>
          <w:tcPr>
            <w:tcW w:w="992" w:type="dxa"/>
          </w:tcPr>
          <w:p w14:paraId="6E6B5B3A" w14:textId="77777777" w:rsidR="0016438D" w:rsidRPr="005763E8" w:rsidRDefault="0016438D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6438D" w:rsidRPr="005763E8" w14:paraId="71717608" w14:textId="77777777" w:rsidTr="002A668E">
        <w:tc>
          <w:tcPr>
            <w:tcW w:w="1872" w:type="dxa"/>
            <w:vMerge/>
          </w:tcPr>
          <w:p w14:paraId="027EBD5A" w14:textId="6D43DC5D" w:rsidR="0016438D" w:rsidRPr="00A63DBB" w:rsidRDefault="0016438D" w:rsidP="000239D9">
            <w:pPr>
              <w:rPr>
                <w:rFonts w:ascii="ＭＳ ゴシック" w:eastAsia="ＭＳ ゴシック" w:hAnsi="ＭＳ ゴシック"/>
                <w:color w:val="C00000"/>
                <w:sz w:val="21"/>
              </w:rPr>
            </w:pPr>
          </w:p>
        </w:tc>
        <w:tc>
          <w:tcPr>
            <w:tcW w:w="6804" w:type="dxa"/>
          </w:tcPr>
          <w:p w14:paraId="5332DB7E" w14:textId="06617BBC" w:rsidR="0016438D" w:rsidRPr="00857BFC" w:rsidRDefault="0016438D" w:rsidP="000239D9">
            <w:pPr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指導教員による</w:t>
            </w:r>
            <w:r w:rsidR="00E976DB" w:rsidRPr="00857BFC">
              <w:rPr>
                <w:rFonts w:ascii="Times New Roman" w:eastAsia="ＭＳ ゴシック" w:hAnsi="Times New Roman"/>
                <w:sz w:val="21"/>
              </w:rPr>
              <w:t>原稿チェック</w:t>
            </w:r>
            <w:r w:rsidRPr="00857BFC">
              <w:rPr>
                <w:rFonts w:ascii="Times New Roman" w:eastAsia="ＭＳ ゴシック" w:hAnsi="Times New Roman"/>
                <w:sz w:val="21"/>
              </w:rPr>
              <w:t>を受けている</w:t>
            </w:r>
          </w:p>
        </w:tc>
        <w:tc>
          <w:tcPr>
            <w:tcW w:w="992" w:type="dxa"/>
          </w:tcPr>
          <w:p w14:paraId="611B5AA6" w14:textId="77777777" w:rsidR="0016438D" w:rsidRPr="005763E8" w:rsidRDefault="0016438D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1AF35BD9" w14:textId="77777777" w:rsidR="006F470A" w:rsidRPr="00A8249E" w:rsidRDefault="006F470A" w:rsidP="002A668E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sectPr w:rsidR="006F470A" w:rsidRPr="00A8249E" w:rsidSect="002A668E">
      <w:pgSz w:w="11900" w:h="16840"/>
      <w:pgMar w:top="1440" w:right="1080" w:bottom="1440" w:left="1080" w:header="794" w:footer="90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F6130" w14:textId="77777777" w:rsidR="00661E0C" w:rsidRDefault="00661E0C" w:rsidP="006F470A">
      <w:r>
        <w:separator/>
      </w:r>
    </w:p>
  </w:endnote>
  <w:endnote w:type="continuationSeparator" w:id="0">
    <w:p w14:paraId="2B7554FD" w14:textId="77777777" w:rsidR="00661E0C" w:rsidRDefault="00661E0C" w:rsidP="006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D3003" w14:textId="77777777" w:rsidR="00661E0C" w:rsidRDefault="00661E0C" w:rsidP="006F470A">
      <w:r>
        <w:separator/>
      </w:r>
    </w:p>
  </w:footnote>
  <w:footnote w:type="continuationSeparator" w:id="0">
    <w:p w14:paraId="77BCC507" w14:textId="77777777" w:rsidR="00661E0C" w:rsidRDefault="00661E0C" w:rsidP="006F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BA"/>
    <w:rsid w:val="0000471A"/>
    <w:rsid w:val="00006D81"/>
    <w:rsid w:val="000239D9"/>
    <w:rsid w:val="000671D0"/>
    <w:rsid w:val="000E569D"/>
    <w:rsid w:val="001137AA"/>
    <w:rsid w:val="00156A78"/>
    <w:rsid w:val="0016438D"/>
    <w:rsid w:val="002918DD"/>
    <w:rsid w:val="002A668E"/>
    <w:rsid w:val="00336150"/>
    <w:rsid w:val="003426E9"/>
    <w:rsid w:val="0037080C"/>
    <w:rsid w:val="00387DDF"/>
    <w:rsid w:val="003C28D3"/>
    <w:rsid w:val="004554FD"/>
    <w:rsid w:val="0049124C"/>
    <w:rsid w:val="00491BEC"/>
    <w:rsid w:val="004B4C5B"/>
    <w:rsid w:val="0057004A"/>
    <w:rsid w:val="00573373"/>
    <w:rsid w:val="00575D54"/>
    <w:rsid w:val="00661E0C"/>
    <w:rsid w:val="006F470A"/>
    <w:rsid w:val="00830F78"/>
    <w:rsid w:val="00857BFC"/>
    <w:rsid w:val="00886C29"/>
    <w:rsid w:val="008E3C71"/>
    <w:rsid w:val="00912EF7"/>
    <w:rsid w:val="00A432A4"/>
    <w:rsid w:val="00A57303"/>
    <w:rsid w:val="00A63DBB"/>
    <w:rsid w:val="00A64E14"/>
    <w:rsid w:val="00AE19D1"/>
    <w:rsid w:val="00BC60F7"/>
    <w:rsid w:val="00C208D5"/>
    <w:rsid w:val="00C21A7C"/>
    <w:rsid w:val="00C4026E"/>
    <w:rsid w:val="00CC6D39"/>
    <w:rsid w:val="00CD0FB7"/>
    <w:rsid w:val="00E13803"/>
    <w:rsid w:val="00E31A05"/>
    <w:rsid w:val="00E926F0"/>
    <w:rsid w:val="00E976DB"/>
    <w:rsid w:val="00EA4815"/>
    <w:rsid w:val="00ED66B7"/>
    <w:rsid w:val="00F55F3E"/>
    <w:rsid w:val="00FE0E6C"/>
    <w:rsid w:val="00FF7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A9F8A1"/>
  <w15:chartTrackingRefBased/>
  <w15:docId w15:val="{F5F58C86-BD19-468D-9EF3-9749C0FF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C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4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64BE"/>
    <w:rPr>
      <w:kern w:val="2"/>
      <w:sz w:val="24"/>
      <w:szCs w:val="24"/>
    </w:rPr>
  </w:style>
  <w:style w:type="paragraph" w:styleId="a6">
    <w:name w:val="footer"/>
    <w:basedOn w:val="a"/>
    <w:link w:val="a7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64B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onohar</dc:creator>
  <cp:keywords/>
  <cp:lastModifiedBy>Katsuyuki SUGAYA</cp:lastModifiedBy>
  <cp:revision>11</cp:revision>
  <dcterms:created xsi:type="dcterms:W3CDTF">2020-10-28T04:48:00Z</dcterms:created>
  <dcterms:modified xsi:type="dcterms:W3CDTF">2020-10-29T00:57:00Z</dcterms:modified>
</cp:coreProperties>
</file>